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B01B6D" w:rsidP="00B01B6D" w14:paraId="39421E04" w14:textId="260BD0FB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D865DF" w:rsidRPr="00D865DF" w:rsidP="00D865DF" w14:paraId="2E5CEA40" w14:textId="77777777">
      <w:pPr>
        <w:rPr>
          <w:lang w:val="en-GB"/>
        </w:rPr>
      </w:pPr>
    </w:p>
    <w:p w:rsidR="00B01B6D" w:rsidRPr="00B01B6D" w:rsidP="00B01B6D" w14:paraId="38865639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Instrument installed by </w:t>
      </w:r>
      <w:r w:rsidRPr="006A4EAB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7C27B9C0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RPr="00F5364C" w:rsidP="00C07B5C" w14:paraId="14A68939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B01B6D" w:rsidRPr="00A90C8E" w:rsidP="00C07B5C" w14:paraId="53EB123E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4B28A9FA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RPr="00F5364C" w:rsidP="00C07B5C" w14:paraId="1B0DE3CD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B01B6D" w:rsidRPr="00A90C8E" w:rsidP="00C07B5C" w14:paraId="7EE8FC6C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B01B6D" w:rsidRPr="00A90C8E" w:rsidP="00B01B6D" w14:paraId="720DC7A4" w14:textId="77777777">
      <w:pPr>
        <w:rPr>
          <w:rFonts w:ascii="Times New Roman" w:hAnsi="Times New Roman"/>
          <w:sz w:val="24"/>
          <w:lang w:val="en-GB"/>
        </w:rPr>
      </w:pPr>
    </w:p>
    <w:p w:rsidR="00B01B6D" w:rsidP="00B01B6D" w14:paraId="15B0C708" w14:textId="4261D66B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form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304E36">
        <w:rPr>
          <w:rStyle w:val="Hyperlink"/>
          <w:rFonts w:ascii="Times New Roman" w:hAnsi="Times New Roman"/>
          <w:b/>
          <w:bCs/>
          <w:sz w:val="24"/>
          <w:u w:val="none"/>
          <w:lang w:val="en-GB"/>
        </w:rPr>
        <w:t xml:space="preserve"> </w:t>
      </w:r>
      <w:r w:rsidRPr="001213E8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B01B6D" w:rsidRPr="00A90C8E" w:rsidP="00B01B6D" w14:paraId="39D0397A" w14:textId="77777777">
      <w:pPr>
        <w:rPr>
          <w:rFonts w:ascii="Times New Roman" w:hAnsi="Times New Roman"/>
          <w:sz w:val="24"/>
          <w:lang w:val="en-GB"/>
        </w:rPr>
      </w:pPr>
    </w:p>
    <w:p w:rsidR="00B01B6D" w:rsidRPr="000839EA" w:rsidP="00B01B6D" w14:paraId="0439C04F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B01B6D" w:rsidRPr="00B01B6D" w:rsidP="00B01B6D" w14:paraId="36935903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B01B6D" w:rsidP="00B01B6D" w14:paraId="4DCA986A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25F28BA6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P="00C07B5C" w14:paraId="7045E98E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087" w:type="dxa"/>
          </w:tcPr>
          <w:p w:rsidR="00B01B6D" w:rsidP="00C07B5C" w14:paraId="451DDEA0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B01B6D" w:rsidP="00B01B6D" w14:paraId="64E42BE1" w14:textId="77777777">
      <w:pPr>
        <w:rPr>
          <w:lang w:val="en-GB"/>
        </w:rPr>
      </w:pPr>
    </w:p>
    <w:p w:rsidR="00B01B6D" w:rsidRPr="0020129B" w:rsidP="00B01B6D" w14:paraId="20744902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6B8FF097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P="00C07B5C" w14:paraId="2821854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087" w:type="dxa"/>
          </w:tcPr>
          <w:p w:rsidR="00B01B6D" w:rsidP="00C07B5C" w14:paraId="2902CD6F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B01B6D" w:rsidP="00B01B6D" w14:paraId="0C0DC5D2" w14:textId="77777777">
      <w:pPr>
        <w:rPr>
          <w:lang w:val="en-GB"/>
        </w:rPr>
      </w:pPr>
    </w:p>
    <w:p w:rsidR="00B01B6D" w:rsidRPr="0020129B" w:rsidP="00B01B6D" w14:paraId="076AD199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0" w:type="auto"/>
        <w:tblLook w:val="04A0"/>
      </w:tblPr>
      <w:tblGrid>
        <w:gridCol w:w="1980"/>
        <w:gridCol w:w="2551"/>
        <w:gridCol w:w="1560"/>
        <w:gridCol w:w="2976"/>
      </w:tblGrid>
      <w:tr w14:paraId="4E114E73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P="00C07B5C" w14:paraId="27F798ED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B01B6D" w:rsidP="00C07B5C" w14:paraId="60B2745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B01B6D" w:rsidP="00C07B5C" w14:paraId="392723CC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B01B6D" w:rsidP="00C07B5C" w14:paraId="2D95274C" w14:textId="77777777">
            <w:pPr>
              <w:spacing w:before="60" w:after="60"/>
              <w:rPr>
                <w:lang w:val="en-GB"/>
              </w:rPr>
            </w:pPr>
          </w:p>
        </w:tc>
      </w:tr>
      <w:tr w14:paraId="7ABB6AEE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P="00C07B5C" w14:paraId="08FB625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B01B6D" w:rsidP="00C07B5C" w14:paraId="2EF7EE1C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B01B6D" w:rsidP="00C07B5C" w14:paraId="7876677C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B01B6D" w:rsidP="00C07B5C" w14:paraId="716CEC8A" w14:textId="77777777">
            <w:pPr>
              <w:spacing w:before="60" w:after="60"/>
              <w:rPr>
                <w:lang w:val="en-GB"/>
              </w:rPr>
            </w:pPr>
          </w:p>
        </w:tc>
      </w:tr>
      <w:tr w14:paraId="0BF9E9BC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P="00C07B5C" w14:paraId="030235F5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B01B6D" w:rsidP="00C07B5C" w14:paraId="06DCB779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B01B6D" w:rsidP="00C07B5C" w14:paraId="5C774AAA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B01B6D" w:rsidP="00C07B5C" w14:paraId="677844F2" w14:textId="77777777">
            <w:pPr>
              <w:spacing w:before="60" w:after="60"/>
              <w:rPr>
                <w:lang w:val="en-GB"/>
              </w:rPr>
            </w:pPr>
          </w:p>
        </w:tc>
      </w:tr>
      <w:tr w14:paraId="7BAE82BD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B01B6D" w:rsidP="00C07B5C" w14:paraId="0D88816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B01B6D" w:rsidP="00C07B5C" w14:paraId="48D9176C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B01B6D" w:rsidP="00C07B5C" w14:paraId="4B645D4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B01B6D" w:rsidP="00C07B5C" w14:paraId="645A6A57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B01B6D" w:rsidP="00B01B6D" w14:paraId="70DA8584" w14:textId="77777777">
      <w:pPr>
        <w:rPr>
          <w:lang w:val="en-GB"/>
        </w:rPr>
      </w:pPr>
    </w:p>
    <w:p w:rsidR="00B01B6D" w:rsidP="00B01B6D" w14:paraId="0A4118B6" w14:textId="77777777">
      <w:pPr>
        <w:rPr>
          <w:lang w:val="en-GB"/>
        </w:rPr>
      </w:pPr>
    </w:p>
    <w:p w:rsidR="00B01B6D" w:rsidRPr="001523CB" w:rsidP="00B01B6D" w14:paraId="7E5DA60D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B01B6D" w:rsidP="00B01B6D" w14:paraId="69B839CE" w14:textId="77777777"/>
    <w:p w:rsidR="00B01B6D" w:rsidP="00B01B6D" w14:paraId="5B8E820E" w14:textId="77777777"/>
    <w:p w:rsidR="00B01B6D" w:rsidP="00B01B6D" w14:paraId="05203459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7CC1484D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B01B6D" w:rsidRPr="00887854" w:rsidP="00C07B5C" w14:paraId="3F84E4F7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B01B6D" w:rsidRPr="00887854" w:rsidP="00C07B5C" w14:paraId="6850BF21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72C5784D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B01B6D" w:rsidRPr="00887854" w:rsidP="00C07B5C" w14:paraId="1DFFA0B8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028DB32B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B6D" w:rsidRPr="00887854" w:rsidP="00C07B5C" w14:paraId="1CA50A6D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01B6D" w:rsidP="00B01B6D" w14:paraId="111F3B9C" w14:textId="77777777">
      <w:pPr>
        <w:rPr>
          <w:rFonts w:ascii="Times New Roman" w:hAnsi="Times New Roman"/>
          <w:sz w:val="24"/>
        </w:rPr>
      </w:pPr>
    </w:p>
    <w:p w:rsidR="00B01B6D" w:rsidRPr="001523CB" w:rsidP="00B01B6D" w14:paraId="763E91FC" w14:textId="77777777">
      <w:pPr>
        <w:rPr>
          <w:rFonts w:ascii="Times New Roman" w:hAnsi="Times New Roman"/>
          <w:sz w:val="24"/>
        </w:rPr>
      </w:pPr>
    </w:p>
    <w:p w:rsidR="00B01B6D" w:rsidRPr="001523CB" w:rsidP="00B01B6D" w14:paraId="597357DF" w14:textId="77777777">
      <w:pPr>
        <w:rPr>
          <w:rFonts w:ascii="Times New Roman" w:hAnsi="Times New Roman"/>
          <w:sz w:val="24"/>
        </w:rPr>
      </w:pPr>
    </w:p>
    <w:p w:rsidR="00B01B6D" w:rsidRPr="001523CB" w:rsidP="00B01B6D" w14:paraId="38FEF26F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B01B6D" w:rsidP="00B01B6D" w14:paraId="27A75FCC" w14:textId="77777777"/>
    <w:p w:rsidR="00B01B6D" w:rsidP="00B01B6D" w14:paraId="5B12D5EC" w14:textId="77777777"/>
    <w:p w:rsidR="00B01B6D" w:rsidP="00B01B6D" w14:paraId="7CA59D24" w14:textId="77777777"/>
    <w:p w:rsidR="00B01B6D" w:rsidP="00B01B6D" w14:paraId="788A692F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12F70ACA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B01B6D" w:rsidP="00C07B5C" w14:paraId="70F21AB2" w14:textId="77777777"/>
        </w:tc>
      </w:tr>
      <w:tr w14:paraId="1793B45B" w14:textId="77777777" w:rsidTr="00C07B5C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B01B6D" w:rsidRPr="00E32A3E" w:rsidP="00C07B5C" w14:paraId="2A659F0E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B01B6D" w:rsidRPr="006F6F5E" w:rsidP="00B01B6D" w14:paraId="187AB97D" w14:textId="77777777">
      <w:pPr>
        <w:rPr>
          <w:sz w:val="8"/>
          <w:szCs w:val="8"/>
        </w:rPr>
      </w:pPr>
    </w:p>
    <w:p w:rsidR="00C9132A" w:rsidRPr="005973F2" w:rsidP="005973F2" w14:paraId="2113D5AD" w14:textId="27E38B4D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BL10639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 w:rsidR="006A4EA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1351131964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1131964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4F36E6A8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1723411030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3411030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737B5"/>
    <w:rsid w:val="000839EA"/>
    <w:rsid w:val="000C4B0F"/>
    <w:rsid w:val="001213E8"/>
    <w:rsid w:val="001523CB"/>
    <w:rsid w:val="00164DDF"/>
    <w:rsid w:val="00182613"/>
    <w:rsid w:val="001C48CC"/>
    <w:rsid w:val="001D325D"/>
    <w:rsid w:val="001E5015"/>
    <w:rsid w:val="0020129B"/>
    <w:rsid w:val="00204038"/>
    <w:rsid w:val="00234F13"/>
    <w:rsid w:val="00240656"/>
    <w:rsid w:val="002D2DDF"/>
    <w:rsid w:val="002E482D"/>
    <w:rsid w:val="00304E36"/>
    <w:rsid w:val="00323274"/>
    <w:rsid w:val="00367117"/>
    <w:rsid w:val="0037235E"/>
    <w:rsid w:val="0039215D"/>
    <w:rsid w:val="00396017"/>
    <w:rsid w:val="003E0C3A"/>
    <w:rsid w:val="00424CDC"/>
    <w:rsid w:val="004B6DA3"/>
    <w:rsid w:val="004D681E"/>
    <w:rsid w:val="005316C6"/>
    <w:rsid w:val="00535E65"/>
    <w:rsid w:val="00546899"/>
    <w:rsid w:val="0055328E"/>
    <w:rsid w:val="005656E7"/>
    <w:rsid w:val="00587815"/>
    <w:rsid w:val="0059475C"/>
    <w:rsid w:val="005973F2"/>
    <w:rsid w:val="005B439E"/>
    <w:rsid w:val="005C08B2"/>
    <w:rsid w:val="005C6A66"/>
    <w:rsid w:val="005E0A6B"/>
    <w:rsid w:val="005E73AE"/>
    <w:rsid w:val="006475CB"/>
    <w:rsid w:val="006708A7"/>
    <w:rsid w:val="0068272B"/>
    <w:rsid w:val="00684238"/>
    <w:rsid w:val="00692D81"/>
    <w:rsid w:val="006973FB"/>
    <w:rsid w:val="006A2637"/>
    <w:rsid w:val="006A4EAB"/>
    <w:rsid w:val="006B1932"/>
    <w:rsid w:val="006B333D"/>
    <w:rsid w:val="006C1F79"/>
    <w:rsid w:val="006D2ADB"/>
    <w:rsid w:val="006F6F5E"/>
    <w:rsid w:val="007018B0"/>
    <w:rsid w:val="00702B13"/>
    <w:rsid w:val="0071043A"/>
    <w:rsid w:val="00743FD1"/>
    <w:rsid w:val="00764F31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01B6D"/>
    <w:rsid w:val="00B149ED"/>
    <w:rsid w:val="00B730F1"/>
    <w:rsid w:val="00BA3A6C"/>
    <w:rsid w:val="00C07B5C"/>
    <w:rsid w:val="00C56B8A"/>
    <w:rsid w:val="00C9132A"/>
    <w:rsid w:val="00CA35BD"/>
    <w:rsid w:val="00D36FCA"/>
    <w:rsid w:val="00D84136"/>
    <w:rsid w:val="00D865DF"/>
    <w:rsid w:val="00E32A3E"/>
    <w:rsid w:val="00E87D1B"/>
    <w:rsid w:val="00EF4F0E"/>
    <w:rsid w:val="00EF56F2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51203D46-A5DE-4142-A969-A73E6D34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35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CA35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CA35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A35BD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Marie Johansson</cp:lastModifiedBy>
  <cp:revision>20</cp:revision>
  <cp:lastPrinted>2007-09-20T09:15:00Z</cp:lastPrinted>
  <dcterms:created xsi:type="dcterms:W3CDTF">2020-07-17T09:32:00Z</dcterms:created>
  <dcterms:modified xsi:type="dcterms:W3CDTF">2025-01-29T07:05:00Z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https://centuri.boule.com/command/workflow/BL10639/comment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2025-01-28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2025-01-28</vt:lpwstr>
  </property>
  <property fmtid="{D5CDD505-2E9C-101B-9397-08002B2CF9AE}" pid="32" name="T_Description">
    <vt:lpwstr/>
  </property>
  <property fmtid="{D5CDD505-2E9C-101B-9397-08002B2CF9AE}" pid="33" name="T_DocumentNumber">
    <vt:lpwstr>BL10639-6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6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https://centuri.boule.com/RegNo/BL10639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https://centuri.boule.com/Compare/BL10639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BL10639</vt:lpwstr>
  </property>
  <property fmtid="{D5CDD505-2E9C-101B-9397-08002B2CF9AE}" pid="64" name="T_RegistrationNumberId">
    <vt:lpwstr>83166e9d-33d7-4261-b838-dd09b51467e2</vt:lpwstr>
  </property>
  <property fmtid="{D5CDD505-2E9C-101B-9397-08002B2CF9AE}" pid="65" name="T_RegNo">
    <vt:lpwstr>BL10639-6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Distributor training, PT Chef, Installation, Godsmottagning Lager Leverans, Service Instrument, Blanketter, Technical document references M32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M-Series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da851df7-daca-48a8-93be-b5757f13bbdf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